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6C88A" w14:textId="602E4BED" w:rsidR="008A59FD" w:rsidRPr="008A59FD" w:rsidRDefault="008A59FD" w:rsidP="008A59FD">
      <w:pPr>
        <w:spacing w:line="240" w:lineRule="auto"/>
        <w:rPr>
          <w:b/>
          <w:bCs/>
          <w:sz w:val="24"/>
          <w:szCs w:val="24"/>
        </w:rPr>
      </w:pPr>
      <w:r w:rsidRPr="008A59FD">
        <w:rPr>
          <w:b/>
          <w:bCs/>
          <w:sz w:val="24"/>
          <w:szCs w:val="24"/>
        </w:rPr>
        <w:t>Aufwandsersatz, der im Rahmen des Süddeutschen Gemeinschaftsverbandes e.V.</w:t>
      </w:r>
    </w:p>
    <w:p w14:paraId="5033CCFC" w14:textId="4C65DF47" w:rsidR="004D3EA6" w:rsidRPr="00C4483D" w:rsidRDefault="008A59FD" w:rsidP="00C4483D">
      <w:pPr>
        <w:spacing w:line="240" w:lineRule="auto"/>
        <w:rPr>
          <w:b/>
          <w:bCs/>
          <w:sz w:val="24"/>
          <w:szCs w:val="24"/>
        </w:rPr>
      </w:pPr>
      <w:r w:rsidRPr="008A59FD">
        <w:rPr>
          <w:b/>
          <w:bCs/>
          <w:sz w:val="24"/>
          <w:szCs w:val="24"/>
        </w:rPr>
        <w:t>für das Zeltlager 2025 geleistet wurde</w:t>
      </w:r>
    </w:p>
    <w:p w14:paraId="63E10959" w14:textId="52B805DB" w:rsidR="004D3EA6" w:rsidRDefault="004D3EA6" w:rsidP="004D3EA6">
      <w:pPr>
        <w:pStyle w:val="Listenabsatz"/>
        <w:numPr>
          <w:ilvl w:val="0"/>
          <w:numId w:val="10"/>
        </w:numPr>
      </w:pPr>
      <w:r w:rsidRPr="004D3EA6">
        <w:t>Kassenbelege bitte auf die Rückseite mit Klebestift aufkleben</w:t>
      </w:r>
      <w:r w:rsidR="00492710">
        <w:t xml:space="preserve"> – hier nur Originalbelege</w:t>
      </w:r>
    </w:p>
    <w:p w14:paraId="5D508F90" w14:textId="77777777" w:rsidR="004D3EA6" w:rsidRDefault="004D3EA6" w:rsidP="004D3EA6">
      <w:pPr>
        <w:pStyle w:val="Listenabsatz"/>
        <w:numPr>
          <w:ilvl w:val="0"/>
          <w:numId w:val="10"/>
        </w:numPr>
      </w:pPr>
      <w:r w:rsidRPr="004D3EA6">
        <w:t>Rechnungen lose beilegen</w:t>
      </w:r>
    </w:p>
    <w:p w14:paraId="0E9A6D04" w14:textId="77777777" w:rsidR="00492710" w:rsidRDefault="004D3EA6" w:rsidP="0082368C">
      <w:pPr>
        <w:pStyle w:val="Listenabsatz"/>
        <w:numPr>
          <w:ilvl w:val="0"/>
          <w:numId w:val="10"/>
        </w:numPr>
      </w:pPr>
      <w:r w:rsidRPr="004D3EA6">
        <w:t>Rechnungen mit nicht korrekter Anschrift, sowie Zahlungsbelege ohne Artikelangabe</w:t>
      </w:r>
      <w:r>
        <w:t xml:space="preserve"> </w:t>
      </w:r>
      <w:r w:rsidRPr="004D3EA6">
        <w:t xml:space="preserve">können </w:t>
      </w:r>
    </w:p>
    <w:p w14:paraId="4888BA9A" w14:textId="1E8FD2E5" w:rsidR="004D3EA6" w:rsidRDefault="00492710" w:rsidP="00492710">
      <w:pPr>
        <w:pStyle w:val="Listenabsatz"/>
      </w:pPr>
      <w:r>
        <w:t xml:space="preserve">nicht </w:t>
      </w:r>
      <w:r w:rsidR="004D3EA6" w:rsidRPr="004D3EA6">
        <w:t xml:space="preserve">ausbezahlt </w:t>
      </w:r>
      <w:r>
        <w:t>werden</w:t>
      </w:r>
    </w:p>
    <w:p w14:paraId="4F56CE43" w14:textId="282C69BD" w:rsidR="004D3EA6" w:rsidRPr="004D3EA6" w:rsidRDefault="004D3EA6" w:rsidP="002A45D9">
      <w:pPr>
        <w:pStyle w:val="Listenabsatz"/>
        <w:numPr>
          <w:ilvl w:val="0"/>
          <w:numId w:val="10"/>
        </w:numPr>
        <w:spacing w:line="240" w:lineRule="auto"/>
        <w:rPr>
          <w:b/>
          <w:bCs/>
          <w:sz w:val="24"/>
          <w:szCs w:val="24"/>
        </w:rPr>
      </w:pPr>
      <w:r w:rsidRPr="004D3EA6">
        <w:t xml:space="preserve">Ab einem Bruttowert von 250 € werden ausschließlich Rechnungen akzeptiert, </w:t>
      </w:r>
      <w:r w:rsidR="00492710">
        <w:t>keine</w:t>
      </w:r>
      <w:r>
        <w:t xml:space="preserve"> </w:t>
      </w:r>
      <w:r w:rsidRPr="004D3EA6">
        <w:t>Kassenbelege</w:t>
      </w:r>
    </w:p>
    <w:p w14:paraId="3B77FAAE" w14:textId="309518D4" w:rsidR="008A59FD" w:rsidRDefault="008A59FD" w:rsidP="008A59FD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Auslagen für: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689"/>
        <w:gridCol w:w="1984"/>
        <w:gridCol w:w="2273"/>
        <w:gridCol w:w="2977"/>
      </w:tblGrid>
      <w:tr w:rsidR="00296179" w14:paraId="2A9FBB45" w14:textId="66D7AEC5" w:rsidTr="00C17139">
        <w:tc>
          <w:tcPr>
            <w:tcW w:w="9923" w:type="dxa"/>
            <w:gridSpan w:val="4"/>
            <w:vAlign w:val="center"/>
          </w:tcPr>
          <w:p w14:paraId="7B58A9A2" w14:textId="7A794D18" w:rsidR="00296179" w:rsidRDefault="00296179" w:rsidP="004927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Lager</w:t>
            </w:r>
          </w:p>
        </w:tc>
      </w:tr>
      <w:tr w:rsidR="00296179" w14:paraId="0B66F735" w14:textId="1370B101" w:rsidTr="00296179">
        <w:tc>
          <w:tcPr>
            <w:tcW w:w="2689" w:type="dxa"/>
          </w:tcPr>
          <w:p w14:paraId="2B434E5F" w14:textId="77777777" w:rsidR="00296179" w:rsidRDefault="00296179" w:rsidP="00C4483D">
            <w:pPr>
              <w:rPr>
                <w:sz w:val="24"/>
                <w:szCs w:val="24"/>
              </w:rPr>
            </w:pPr>
            <w:r w:rsidRPr="008A59FD">
              <w:rPr>
                <w:sz w:val="24"/>
                <w:szCs w:val="24"/>
              </w:rPr>
              <w:t>00-EC-Zeltlager</w:t>
            </w:r>
          </w:p>
          <w:p w14:paraId="4CDFFF89" w14:textId="08B3F09E" w:rsidR="00296179" w:rsidRPr="008A59FD" w:rsidRDefault="00296179" w:rsidP="00C44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(übergreifend)</w:t>
            </w:r>
          </w:p>
        </w:tc>
        <w:tc>
          <w:tcPr>
            <w:tcW w:w="1984" w:type="dxa"/>
          </w:tcPr>
          <w:p w14:paraId="485B10D2" w14:textId="77777777" w:rsidR="00296179" w:rsidRPr="008A59FD" w:rsidRDefault="00296179" w:rsidP="008A59FD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14:paraId="2726EA85" w14:textId="2CD21067" w:rsidR="00296179" w:rsidRPr="008A59FD" w:rsidRDefault="00296179" w:rsidP="008A59FD">
            <w:pPr>
              <w:rPr>
                <w:sz w:val="24"/>
                <w:szCs w:val="24"/>
              </w:rPr>
            </w:pPr>
            <w:r w:rsidRPr="008A59FD">
              <w:rPr>
                <w:sz w:val="24"/>
                <w:szCs w:val="24"/>
              </w:rPr>
              <w:t>03-Jungscharlager 1</w:t>
            </w:r>
          </w:p>
        </w:tc>
        <w:tc>
          <w:tcPr>
            <w:tcW w:w="2977" w:type="dxa"/>
          </w:tcPr>
          <w:p w14:paraId="65431E4C" w14:textId="77777777" w:rsidR="00296179" w:rsidRPr="008A59FD" w:rsidRDefault="00296179" w:rsidP="008A59FD">
            <w:pPr>
              <w:rPr>
                <w:sz w:val="24"/>
                <w:szCs w:val="24"/>
              </w:rPr>
            </w:pPr>
          </w:p>
        </w:tc>
      </w:tr>
      <w:tr w:rsidR="00296179" w14:paraId="25AFAE91" w14:textId="5AEE2685" w:rsidTr="00296179">
        <w:tc>
          <w:tcPr>
            <w:tcW w:w="2689" w:type="dxa"/>
          </w:tcPr>
          <w:p w14:paraId="0826632E" w14:textId="2243D9C8" w:rsidR="00296179" w:rsidRPr="008A59FD" w:rsidRDefault="00296179" w:rsidP="008A59FD">
            <w:pPr>
              <w:rPr>
                <w:sz w:val="24"/>
                <w:szCs w:val="24"/>
              </w:rPr>
            </w:pPr>
            <w:r w:rsidRPr="008A59FD">
              <w:rPr>
                <w:sz w:val="24"/>
                <w:szCs w:val="24"/>
              </w:rPr>
              <w:t>01-FamilienCamp</w:t>
            </w:r>
          </w:p>
        </w:tc>
        <w:tc>
          <w:tcPr>
            <w:tcW w:w="1984" w:type="dxa"/>
          </w:tcPr>
          <w:p w14:paraId="43B794A8" w14:textId="77777777" w:rsidR="00296179" w:rsidRPr="008A59FD" w:rsidRDefault="00296179" w:rsidP="008A59FD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14:paraId="604645DC" w14:textId="57A7539F" w:rsidR="00296179" w:rsidRPr="008A59FD" w:rsidRDefault="00296179" w:rsidP="008A59FD">
            <w:pPr>
              <w:rPr>
                <w:sz w:val="24"/>
                <w:szCs w:val="24"/>
              </w:rPr>
            </w:pPr>
            <w:r w:rsidRPr="008A59FD">
              <w:rPr>
                <w:sz w:val="24"/>
                <w:szCs w:val="24"/>
              </w:rPr>
              <w:t xml:space="preserve">04-Jungscharlager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D489F25" w14:textId="77777777" w:rsidR="00296179" w:rsidRPr="008A59FD" w:rsidRDefault="00296179" w:rsidP="008A59FD">
            <w:pPr>
              <w:rPr>
                <w:sz w:val="24"/>
                <w:szCs w:val="24"/>
              </w:rPr>
            </w:pPr>
          </w:p>
        </w:tc>
      </w:tr>
      <w:tr w:rsidR="00296179" w14:paraId="32862042" w14:textId="660E3EAF" w:rsidTr="00296179">
        <w:tc>
          <w:tcPr>
            <w:tcW w:w="2689" w:type="dxa"/>
          </w:tcPr>
          <w:p w14:paraId="756F15B5" w14:textId="627A8B3E" w:rsidR="00296179" w:rsidRPr="008A59FD" w:rsidRDefault="00296179" w:rsidP="008A59FD">
            <w:pPr>
              <w:rPr>
                <w:sz w:val="24"/>
                <w:szCs w:val="24"/>
              </w:rPr>
            </w:pPr>
            <w:r w:rsidRPr="008A59FD">
              <w:rPr>
                <w:sz w:val="24"/>
                <w:szCs w:val="24"/>
              </w:rPr>
              <w:t>02-Powercamp</w:t>
            </w:r>
          </w:p>
        </w:tc>
        <w:tc>
          <w:tcPr>
            <w:tcW w:w="1984" w:type="dxa"/>
          </w:tcPr>
          <w:p w14:paraId="41A0B80A" w14:textId="77777777" w:rsidR="00296179" w:rsidRPr="008A59FD" w:rsidRDefault="00296179" w:rsidP="008A59FD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14:paraId="3CC3CF90" w14:textId="77777777" w:rsidR="00296179" w:rsidRPr="008A59FD" w:rsidRDefault="00296179" w:rsidP="008A59F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B879D4F" w14:textId="77777777" w:rsidR="00296179" w:rsidRPr="008A59FD" w:rsidRDefault="00296179" w:rsidP="008A59FD">
            <w:pPr>
              <w:rPr>
                <w:sz w:val="24"/>
                <w:szCs w:val="24"/>
              </w:rPr>
            </w:pPr>
          </w:p>
        </w:tc>
      </w:tr>
    </w:tbl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620"/>
      </w:tblGrid>
      <w:tr w:rsidR="008A59FD" w:rsidRPr="008A59FD" w14:paraId="5B66B94B" w14:textId="77777777" w:rsidTr="008A59FD">
        <w:trPr>
          <w:trHeight w:val="465"/>
        </w:trPr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D11EB27" w14:textId="77777777" w:rsidR="008A59FD" w:rsidRPr="008A59FD" w:rsidRDefault="008A59FD" w:rsidP="008A5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A59F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Name, Vorname</w:t>
            </w:r>
          </w:p>
        </w:tc>
        <w:tc>
          <w:tcPr>
            <w:tcW w:w="6620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3771B80" w14:textId="77777777" w:rsidR="008A59FD" w:rsidRPr="008A59FD" w:rsidRDefault="008A59FD" w:rsidP="008A5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A59F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8A59FD" w:rsidRPr="008A59FD" w14:paraId="5D96C6FD" w14:textId="77777777" w:rsidTr="008A59FD">
        <w:trPr>
          <w:trHeight w:val="465"/>
        </w:trPr>
        <w:tc>
          <w:tcPr>
            <w:tcW w:w="32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EDF4A24" w14:textId="77777777" w:rsidR="008A59FD" w:rsidRPr="008A59FD" w:rsidRDefault="008A59FD" w:rsidP="008A5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A59F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Straße, PLZ, Wohnort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72BFD07" w14:textId="77777777" w:rsidR="008A59FD" w:rsidRPr="008A59FD" w:rsidRDefault="008A59FD" w:rsidP="008A5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A59F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8A59FD" w:rsidRPr="008A59FD" w14:paraId="1086C1E2" w14:textId="77777777" w:rsidTr="008A59FD">
        <w:trPr>
          <w:trHeight w:val="465"/>
        </w:trPr>
        <w:tc>
          <w:tcPr>
            <w:tcW w:w="32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C5CC2C1" w14:textId="77777777" w:rsidR="008A59FD" w:rsidRPr="008A59FD" w:rsidRDefault="008A59FD" w:rsidP="008A5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A59F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Bank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DA86711" w14:textId="77777777" w:rsidR="008A59FD" w:rsidRPr="008A59FD" w:rsidRDefault="008A59FD" w:rsidP="008A5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A59F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8A59FD" w:rsidRPr="008A59FD" w14:paraId="582F27B8" w14:textId="77777777" w:rsidTr="008A59FD">
        <w:trPr>
          <w:trHeight w:val="465"/>
        </w:trPr>
        <w:tc>
          <w:tcPr>
            <w:tcW w:w="32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CC8B240" w14:textId="77777777" w:rsidR="008A59FD" w:rsidRPr="008A59FD" w:rsidRDefault="008A59FD" w:rsidP="008A5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A59F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IBAN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A6B0F19" w14:textId="77777777" w:rsidR="008A59FD" w:rsidRPr="008A59FD" w:rsidRDefault="008A59FD" w:rsidP="008A5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A59F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8A59FD" w:rsidRPr="008A59FD" w14:paraId="33423132" w14:textId="77777777" w:rsidTr="004D3EA6">
        <w:trPr>
          <w:trHeight w:val="465"/>
        </w:trPr>
        <w:tc>
          <w:tcPr>
            <w:tcW w:w="32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0BE6A06" w14:textId="77777777" w:rsidR="008A59FD" w:rsidRPr="008A59FD" w:rsidRDefault="008A59FD" w:rsidP="008A5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A59F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Datum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3F619A2" w14:textId="77777777" w:rsidR="008A59FD" w:rsidRPr="008A59FD" w:rsidRDefault="008A59FD" w:rsidP="008A5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A59F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8A59FD" w:rsidRPr="008A59FD" w14:paraId="76A3421B" w14:textId="77777777" w:rsidTr="004D3EA6">
        <w:trPr>
          <w:trHeight w:val="465"/>
        </w:trPr>
        <w:tc>
          <w:tcPr>
            <w:tcW w:w="32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D662C3D" w14:textId="77777777" w:rsidR="008A59FD" w:rsidRPr="008A59FD" w:rsidRDefault="008A59FD" w:rsidP="008A5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A59F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Unterschrift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3BBCC8F" w14:textId="77777777" w:rsidR="008A59FD" w:rsidRPr="008A59FD" w:rsidRDefault="008A59FD" w:rsidP="008A5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8A59F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</w:tbl>
    <w:p w14:paraId="7436F331" w14:textId="77777777" w:rsidR="00F43223" w:rsidRDefault="00F43223" w:rsidP="00F43223">
      <w:pPr>
        <w:pStyle w:val="Listenabsatz"/>
        <w:ind w:left="2124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91"/>
        <w:gridCol w:w="909"/>
        <w:gridCol w:w="1237"/>
        <w:gridCol w:w="1236"/>
        <w:gridCol w:w="1486"/>
        <w:gridCol w:w="997"/>
      </w:tblGrid>
      <w:tr w:rsidR="00492710" w14:paraId="17941F83" w14:textId="77777777" w:rsidTr="00492710">
        <w:tc>
          <w:tcPr>
            <w:tcW w:w="4753" w:type="dxa"/>
          </w:tcPr>
          <w:p w14:paraId="2E5FA3E7" w14:textId="20795D6B" w:rsidR="00492710" w:rsidRDefault="00492710" w:rsidP="00F43223">
            <w:r w:rsidRPr="006E60A1">
              <w:rPr>
                <w:b/>
                <w:bCs/>
                <w:sz w:val="24"/>
                <w:szCs w:val="24"/>
              </w:rPr>
              <w:t>Lieferant/Firma</w:t>
            </w:r>
          </w:p>
        </w:tc>
        <w:tc>
          <w:tcPr>
            <w:tcW w:w="917" w:type="dxa"/>
          </w:tcPr>
          <w:p w14:paraId="1E033976" w14:textId="0D3B9743" w:rsidR="00492710" w:rsidRPr="006E60A1" w:rsidRDefault="00492710" w:rsidP="00F4322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Essen</w:t>
            </w:r>
          </w:p>
        </w:tc>
        <w:tc>
          <w:tcPr>
            <w:tcW w:w="1049" w:type="dxa"/>
          </w:tcPr>
          <w:p w14:paraId="22E74808" w14:textId="072ACB7E" w:rsidR="00492710" w:rsidRPr="006E60A1" w:rsidRDefault="00492710" w:rsidP="00F43223">
            <w:pPr>
              <w:rPr>
                <w:b/>
                <w:bCs/>
                <w:sz w:val="24"/>
                <w:szCs w:val="24"/>
              </w:rPr>
            </w:pPr>
            <w:r w:rsidRPr="004D3EA6">
              <w:rPr>
                <w:sz w:val="24"/>
                <w:szCs w:val="24"/>
              </w:rPr>
              <w:t>Programm</w:t>
            </w:r>
          </w:p>
        </w:tc>
        <w:tc>
          <w:tcPr>
            <w:tcW w:w="1242" w:type="dxa"/>
          </w:tcPr>
          <w:p w14:paraId="32357C90" w14:textId="7ABFA1A7" w:rsidR="00492710" w:rsidRPr="006E60A1" w:rsidRDefault="00492710" w:rsidP="00F4322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Sonstiges</w:t>
            </w:r>
          </w:p>
        </w:tc>
        <w:tc>
          <w:tcPr>
            <w:tcW w:w="1490" w:type="dxa"/>
          </w:tcPr>
          <w:p w14:paraId="261FAC96" w14:textId="6AE36F66" w:rsidR="00492710" w:rsidRDefault="00492710" w:rsidP="00F43223">
            <w:r w:rsidRPr="006E60A1">
              <w:rPr>
                <w:b/>
                <w:bCs/>
                <w:sz w:val="24"/>
                <w:szCs w:val="24"/>
              </w:rPr>
              <w:t>Belegdatum</w:t>
            </w:r>
          </w:p>
        </w:tc>
        <w:tc>
          <w:tcPr>
            <w:tcW w:w="1005" w:type="dxa"/>
            <w:vAlign w:val="center"/>
          </w:tcPr>
          <w:p w14:paraId="282CBDE7" w14:textId="5C0F198D" w:rsidR="00492710" w:rsidRDefault="00492710" w:rsidP="006E60A1">
            <w:pPr>
              <w:jc w:val="right"/>
            </w:pPr>
            <w:r w:rsidRPr="006E60A1">
              <w:rPr>
                <w:b/>
                <w:bCs/>
                <w:sz w:val="24"/>
                <w:szCs w:val="24"/>
              </w:rPr>
              <w:t>Betrag</w:t>
            </w:r>
          </w:p>
        </w:tc>
      </w:tr>
      <w:tr w:rsidR="00492710" w14:paraId="2057544C" w14:textId="77777777" w:rsidTr="00492710">
        <w:trPr>
          <w:trHeight w:val="510"/>
        </w:trPr>
        <w:tc>
          <w:tcPr>
            <w:tcW w:w="4753" w:type="dxa"/>
          </w:tcPr>
          <w:p w14:paraId="2889A362" w14:textId="77777777" w:rsidR="00492710" w:rsidRDefault="00492710" w:rsidP="00F43223"/>
        </w:tc>
        <w:tc>
          <w:tcPr>
            <w:tcW w:w="917" w:type="dxa"/>
          </w:tcPr>
          <w:p w14:paraId="73C7748C" w14:textId="77777777" w:rsidR="00492710" w:rsidRDefault="00492710" w:rsidP="00F43223"/>
        </w:tc>
        <w:tc>
          <w:tcPr>
            <w:tcW w:w="1049" w:type="dxa"/>
          </w:tcPr>
          <w:p w14:paraId="5FA6D04A" w14:textId="77777777" w:rsidR="00492710" w:rsidRDefault="00492710" w:rsidP="00F43223"/>
        </w:tc>
        <w:tc>
          <w:tcPr>
            <w:tcW w:w="1242" w:type="dxa"/>
          </w:tcPr>
          <w:p w14:paraId="7F2DFEF1" w14:textId="77777777" w:rsidR="00492710" w:rsidRDefault="00492710" w:rsidP="00F43223"/>
        </w:tc>
        <w:tc>
          <w:tcPr>
            <w:tcW w:w="1490" w:type="dxa"/>
          </w:tcPr>
          <w:p w14:paraId="434DA252" w14:textId="48F8785A" w:rsidR="00492710" w:rsidRDefault="00492710" w:rsidP="00F43223"/>
        </w:tc>
        <w:tc>
          <w:tcPr>
            <w:tcW w:w="1005" w:type="dxa"/>
          </w:tcPr>
          <w:p w14:paraId="1458F4B7" w14:textId="77777777" w:rsidR="00492710" w:rsidRDefault="00492710" w:rsidP="00F43223"/>
        </w:tc>
      </w:tr>
      <w:tr w:rsidR="00492710" w14:paraId="30B848C4" w14:textId="77777777" w:rsidTr="00492710">
        <w:trPr>
          <w:trHeight w:val="510"/>
        </w:trPr>
        <w:tc>
          <w:tcPr>
            <w:tcW w:w="4753" w:type="dxa"/>
          </w:tcPr>
          <w:p w14:paraId="5149AF9D" w14:textId="77777777" w:rsidR="00492710" w:rsidRDefault="00492710" w:rsidP="00F43223"/>
        </w:tc>
        <w:tc>
          <w:tcPr>
            <w:tcW w:w="917" w:type="dxa"/>
          </w:tcPr>
          <w:p w14:paraId="341B8F41" w14:textId="77777777" w:rsidR="00492710" w:rsidRDefault="00492710" w:rsidP="00F43223"/>
        </w:tc>
        <w:tc>
          <w:tcPr>
            <w:tcW w:w="1049" w:type="dxa"/>
          </w:tcPr>
          <w:p w14:paraId="7317FE76" w14:textId="77777777" w:rsidR="00492710" w:rsidRDefault="00492710" w:rsidP="00F43223"/>
        </w:tc>
        <w:tc>
          <w:tcPr>
            <w:tcW w:w="1242" w:type="dxa"/>
          </w:tcPr>
          <w:p w14:paraId="15739193" w14:textId="77777777" w:rsidR="00492710" w:rsidRDefault="00492710" w:rsidP="00F43223"/>
        </w:tc>
        <w:tc>
          <w:tcPr>
            <w:tcW w:w="1490" w:type="dxa"/>
          </w:tcPr>
          <w:p w14:paraId="12E3093B" w14:textId="229A531F" w:rsidR="00492710" w:rsidRDefault="00492710" w:rsidP="00F43223"/>
        </w:tc>
        <w:tc>
          <w:tcPr>
            <w:tcW w:w="1005" w:type="dxa"/>
          </w:tcPr>
          <w:p w14:paraId="2AE5E531" w14:textId="77777777" w:rsidR="00492710" w:rsidRDefault="00492710" w:rsidP="00F43223"/>
        </w:tc>
      </w:tr>
      <w:tr w:rsidR="00492710" w14:paraId="54D6F8AE" w14:textId="77777777" w:rsidTr="00492710">
        <w:trPr>
          <w:trHeight w:val="510"/>
        </w:trPr>
        <w:tc>
          <w:tcPr>
            <w:tcW w:w="4753" w:type="dxa"/>
          </w:tcPr>
          <w:p w14:paraId="28CC4CBD" w14:textId="77777777" w:rsidR="00492710" w:rsidRDefault="00492710" w:rsidP="00F43223"/>
        </w:tc>
        <w:tc>
          <w:tcPr>
            <w:tcW w:w="917" w:type="dxa"/>
          </w:tcPr>
          <w:p w14:paraId="3C41A05C" w14:textId="77777777" w:rsidR="00492710" w:rsidRDefault="00492710" w:rsidP="00F43223"/>
        </w:tc>
        <w:tc>
          <w:tcPr>
            <w:tcW w:w="1049" w:type="dxa"/>
          </w:tcPr>
          <w:p w14:paraId="17AE5AC2" w14:textId="77777777" w:rsidR="00492710" w:rsidRDefault="00492710" w:rsidP="00F43223"/>
        </w:tc>
        <w:tc>
          <w:tcPr>
            <w:tcW w:w="1242" w:type="dxa"/>
          </w:tcPr>
          <w:p w14:paraId="774BD33E" w14:textId="77777777" w:rsidR="00492710" w:rsidRDefault="00492710" w:rsidP="00F43223"/>
        </w:tc>
        <w:tc>
          <w:tcPr>
            <w:tcW w:w="1490" w:type="dxa"/>
          </w:tcPr>
          <w:p w14:paraId="40A8B7B7" w14:textId="0DA4688E" w:rsidR="00492710" w:rsidRDefault="00492710" w:rsidP="00F43223"/>
        </w:tc>
        <w:tc>
          <w:tcPr>
            <w:tcW w:w="1005" w:type="dxa"/>
          </w:tcPr>
          <w:p w14:paraId="239CC525" w14:textId="77777777" w:rsidR="00492710" w:rsidRDefault="00492710" w:rsidP="00F43223"/>
        </w:tc>
      </w:tr>
      <w:tr w:rsidR="00492710" w14:paraId="6493CA35" w14:textId="77777777" w:rsidTr="00492710">
        <w:trPr>
          <w:trHeight w:val="510"/>
        </w:trPr>
        <w:tc>
          <w:tcPr>
            <w:tcW w:w="4753" w:type="dxa"/>
          </w:tcPr>
          <w:p w14:paraId="560F0C8B" w14:textId="77777777" w:rsidR="00492710" w:rsidRDefault="00492710" w:rsidP="00F43223"/>
        </w:tc>
        <w:tc>
          <w:tcPr>
            <w:tcW w:w="917" w:type="dxa"/>
          </w:tcPr>
          <w:p w14:paraId="0C827D29" w14:textId="77777777" w:rsidR="00492710" w:rsidRDefault="00492710" w:rsidP="00F43223"/>
        </w:tc>
        <w:tc>
          <w:tcPr>
            <w:tcW w:w="1049" w:type="dxa"/>
          </w:tcPr>
          <w:p w14:paraId="22F85D0E" w14:textId="77777777" w:rsidR="00492710" w:rsidRDefault="00492710" w:rsidP="00F43223"/>
        </w:tc>
        <w:tc>
          <w:tcPr>
            <w:tcW w:w="1242" w:type="dxa"/>
          </w:tcPr>
          <w:p w14:paraId="53ACDCF8" w14:textId="77777777" w:rsidR="00492710" w:rsidRDefault="00492710" w:rsidP="00F43223"/>
        </w:tc>
        <w:tc>
          <w:tcPr>
            <w:tcW w:w="1490" w:type="dxa"/>
          </w:tcPr>
          <w:p w14:paraId="1A610877" w14:textId="32F3F28D" w:rsidR="00492710" w:rsidRDefault="00492710" w:rsidP="00F43223"/>
        </w:tc>
        <w:tc>
          <w:tcPr>
            <w:tcW w:w="1005" w:type="dxa"/>
          </w:tcPr>
          <w:p w14:paraId="178E7A26" w14:textId="77777777" w:rsidR="00492710" w:rsidRDefault="00492710" w:rsidP="00F43223"/>
        </w:tc>
      </w:tr>
      <w:tr w:rsidR="00492710" w14:paraId="069E63A5" w14:textId="77777777" w:rsidTr="00492710">
        <w:trPr>
          <w:trHeight w:val="510"/>
        </w:trPr>
        <w:tc>
          <w:tcPr>
            <w:tcW w:w="4753" w:type="dxa"/>
          </w:tcPr>
          <w:p w14:paraId="14C150B0" w14:textId="77777777" w:rsidR="00492710" w:rsidRDefault="00492710" w:rsidP="00F43223"/>
        </w:tc>
        <w:tc>
          <w:tcPr>
            <w:tcW w:w="917" w:type="dxa"/>
          </w:tcPr>
          <w:p w14:paraId="27CC562E" w14:textId="77777777" w:rsidR="00492710" w:rsidRDefault="00492710" w:rsidP="00F43223"/>
        </w:tc>
        <w:tc>
          <w:tcPr>
            <w:tcW w:w="1049" w:type="dxa"/>
          </w:tcPr>
          <w:p w14:paraId="5AE6D3C5" w14:textId="77777777" w:rsidR="00492710" w:rsidRDefault="00492710" w:rsidP="00F43223"/>
        </w:tc>
        <w:tc>
          <w:tcPr>
            <w:tcW w:w="1242" w:type="dxa"/>
          </w:tcPr>
          <w:p w14:paraId="5EEC8A3E" w14:textId="77777777" w:rsidR="00492710" w:rsidRDefault="00492710" w:rsidP="00F43223"/>
        </w:tc>
        <w:tc>
          <w:tcPr>
            <w:tcW w:w="1490" w:type="dxa"/>
          </w:tcPr>
          <w:p w14:paraId="574125F6" w14:textId="29A5F674" w:rsidR="00492710" w:rsidRDefault="00492710" w:rsidP="00F43223"/>
        </w:tc>
        <w:tc>
          <w:tcPr>
            <w:tcW w:w="1005" w:type="dxa"/>
          </w:tcPr>
          <w:p w14:paraId="795A26C8" w14:textId="77777777" w:rsidR="00492710" w:rsidRDefault="00492710" w:rsidP="00F43223"/>
        </w:tc>
      </w:tr>
      <w:tr w:rsidR="00492710" w14:paraId="6F9F13C3" w14:textId="77777777" w:rsidTr="00492710">
        <w:trPr>
          <w:trHeight w:val="510"/>
        </w:trPr>
        <w:tc>
          <w:tcPr>
            <w:tcW w:w="4753" w:type="dxa"/>
          </w:tcPr>
          <w:p w14:paraId="66C4BB14" w14:textId="77777777" w:rsidR="00492710" w:rsidRDefault="00492710" w:rsidP="00F43223"/>
        </w:tc>
        <w:tc>
          <w:tcPr>
            <w:tcW w:w="917" w:type="dxa"/>
          </w:tcPr>
          <w:p w14:paraId="1F5F1939" w14:textId="77777777" w:rsidR="00492710" w:rsidRDefault="00492710" w:rsidP="00F43223"/>
        </w:tc>
        <w:tc>
          <w:tcPr>
            <w:tcW w:w="1049" w:type="dxa"/>
          </w:tcPr>
          <w:p w14:paraId="7C32B7B4" w14:textId="77777777" w:rsidR="00492710" w:rsidRDefault="00492710" w:rsidP="00F43223"/>
        </w:tc>
        <w:tc>
          <w:tcPr>
            <w:tcW w:w="1242" w:type="dxa"/>
          </w:tcPr>
          <w:p w14:paraId="5EC9E4E8" w14:textId="77777777" w:rsidR="00492710" w:rsidRDefault="00492710" w:rsidP="00F43223"/>
        </w:tc>
        <w:tc>
          <w:tcPr>
            <w:tcW w:w="1490" w:type="dxa"/>
          </w:tcPr>
          <w:p w14:paraId="2449DC57" w14:textId="33805F04" w:rsidR="00492710" w:rsidRDefault="00492710" w:rsidP="00F43223"/>
        </w:tc>
        <w:tc>
          <w:tcPr>
            <w:tcW w:w="1005" w:type="dxa"/>
          </w:tcPr>
          <w:p w14:paraId="4096AE07" w14:textId="77777777" w:rsidR="00492710" w:rsidRDefault="00492710" w:rsidP="00F43223"/>
        </w:tc>
      </w:tr>
      <w:tr w:rsidR="00492710" w14:paraId="15B3F49A" w14:textId="77777777" w:rsidTr="00492710">
        <w:trPr>
          <w:trHeight w:val="510"/>
        </w:trPr>
        <w:tc>
          <w:tcPr>
            <w:tcW w:w="4753" w:type="dxa"/>
          </w:tcPr>
          <w:p w14:paraId="26EB9350" w14:textId="77777777" w:rsidR="00492710" w:rsidRDefault="00492710" w:rsidP="00F43223"/>
        </w:tc>
        <w:tc>
          <w:tcPr>
            <w:tcW w:w="917" w:type="dxa"/>
          </w:tcPr>
          <w:p w14:paraId="19A006E9" w14:textId="77777777" w:rsidR="00492710" w:rsidRDefault="00492710" w:rsidP="00F43223"/>
        </w:tc>
        <w:tc>
          <w:tcPr>
            <w:tcW w:w="1049" w:type="dxa"/>
          </w:tcPr>
          <w:p w14:paraId="6729AA57" w14:textId="77777777" w:rsidR="00492710" w:rsidRDefault="00492710" w:rsidP="00F43223"/>
        </w:tc>
        <w:tc>
          <w:tcPr>
            <w:tcW w:w="1242" w:type="dxa"/>
          </w:tcPr>
          <w:p w14:paraId="26615621" w14:textId="77777777" w:rsidR="00492710" w:rsidRDefault="00492710" w:rsidP="00F43223"/>
        </w:tc>
        <w:tc>
          <w:tcPr>
            <w:tcW w:w="1490" w:type="dxa"/>
          </w:tcPr>
          <w:p w14:paraId="367F356F" w14:textId="025F8AED" w:rsidR="00492710" w:rsidRDefault="00492710" w:rsidP="00F43223"/>
        </w:tc>
        <w:tc>
          <w:tcPr>
            <w:tcW w:w="1005" w:type="dxa"/>
          </w:tcPr>
          <w:p w14:paraId="4931C734" w14:textId="77777777" w:rsidR="00492710" w:rsidRDefault="00492710" w:rsidP="00F43223"/>
        </w:tc>
      </w:tr>
      <w:tr w:rsidR="00296179" w14:paraId="726D5258" w14:textId="77777777" w:rsidTr="00492710">
        <w:trPr>
          <w:trHeight w:val="510"/>
        </w:trPr>
        <w:tc>
          <w:tcPr>
            <w:tcW w:w="4753" w:type="dxa"/>
          </w:tcPr>
          <w:p w14:paraId="1DE1A81E" w14:textId="77777777" w:rsidR="00296179" w:rsidRDefault="00296179" w:rsidP="00F43223"/>
        </w:tc>
        <w:tc>
          <w:tcPr>
            <w:tcW w:w="917" w:type="dxa"/>
          </w:tcPr>
          <w:p w14:paraId="74FB4C94" w14:textId="77777777" w:rsidR="00296179" w:rsidRDefault="00296179" w:rsidP="00F43223"/>
        </w:tc>
        <w:tc>
          <w:tcPr>
            <w:tcW w:w="1049" w:type="dxa"/>
          </w:tcPr>
          <w:p w14:paraId="67B5C71E" w14:textId="77777777" w:rsidR="00296179" w:rsidRDefault="00296179" w:rsidP="00F43223"/>
        </w:tc>
        <w:tc>
          <w:tcPr>
            <w:tcW w:w="1242" w:type="dxa"/>
          </w:tcPr>
          <w:p w14:paraId="43A4C5C1" w14:textId="77777777" w:rsidR="00296179" w:rsidRDefault="00296179" w:rsidP="00F43223"/>
        </w:tc>
        <w:tc>
          <w:tcPr>
            <w:tcW w:w="1490" w:type="dxa"/>
          </w:tcPr>
          <w:p w14:paraId="2343609F" w14:textId="77777777" w:rsidR="00296179" w:rsidRDefault="00296179" w:rsidP="00F43223"/>
        </w:tc>
        <w:tc>
          <w:tcPr>
            <w:tcW w:w="1005" w:type="dxa"/>
          </w:tcPr>
          <w:p w14:paraId="6ADE6FA1" w14:textId="77777777" w:rsidR="00296179" w:rsidRDefault="00296179" w:rsidP="00F43223"/>
        </w:tc>
      </w:tr>
      <w:tr w:rsidR="00492710" w14:paraId="082874C0" w14:textId="77777777" w:rsidTr="00492710">
        <w:trPr>
          <w:trHeight w:val="510"/>
        </w:trPr>
        <w:tc>
          <w:tcPr>
            <w:tcW w:w="4753" w:type="dxa"/>
            <w:tcBorders>
              <w:bottom w:val="double" w:sz="4" w:space="0" w:color="auto"/>
            </w:tcBorders>
          </w:tcPr>
          <w:p w14:paraId="4965F25A" w14:textId="77777777" w:rsidR="00492710" w:rsidRDefault="00492710" w:rsidP="00F43223"/>
        </w:tc>
        <w:tc>
          <w:tcPr>
            <w:tcW w:w="917" w:type="dxa"/>
            <w:tcBorders>
              <w:bottom w:val="double" w:sz="4" w:space="0" w:color="auto"/>
            </w:tcBorders>
          </w:tcPr>
          <w:p w14:paraId="4A1570BC" w14:textId="77777777" w:rsidR="00492710" w:rsidRDefault="00492710" w:rsidP="00F43223"/>
        </w:tc>
        <w:tc>
          <w:tcPr>
            <w:tcW w:w="1049" w:type="dxa"/>
            <w:tcBorders>
              <w:bottom w:val="double" w:sz="4" w:space="0" w:color="auto"/>
            </w:tcBorders>
          </w:tcPr>
          <w:p w14:paraId="6777C9A8" w14:textId="77777777" w:rsidR="00492710" w:rsidRDefault="00492710" w:rsidP="00F43223"/>
        </w:tc>
        <w:tc>
          <w:tcPr>
            <w:tcW w:w="1242" w:type="dxa"/>
            <w:tcBorders>
              <w:bottom w:val="double" w:sz="4" w:space="0" w:color="auto"/>
            </w:tcBorders>
          </w:tcPr>
          <w:p w14:paraId="3A6B7853" w14:textId="77777777" w:rsidR="00492710" w:rsidRDefault="00492710" w:rsidP="00F43223"/>
        </w:tc>
        <w:tc>
          <w:tcPr>
            <w:tcW w:w="1490" w:type="dxa"/>
            <w:tcBorders>
              <w:bottom w:val="double" w:sz="4" w:space="0" w:color="auto"/>
            </w:tcBorders>
          </w:tcPr>
          <w:p w14:paraId="670F360B" w14:textId="7F31F406" w:rsidR="00492710" w:rsidRDefault="00492710" w:rsidP="00F43223"/>
        </w:tc>
        <w:tc>
          <w:tcPr>
            <w:tcW w:w="1005" w:type="dxa"/>
            <w:tcBorders>
              <w:bottom w:val="double" w:sz="4" w:space="0" w:color="auto"/>
            </w:tcBorders>
          </w:tcPr>
          <w:p w14:paraId="4D992B8C" w14:textId="77777777" w:rsidR="00492710" w:rsidRDefault="00492710" w:rsidP="00F43223"/>
        </w:tc>
      </w:tr>
      <w:tr w:rsidR="00492710" w14:paraId="26E9FD6C" w14:textId="77777777" w:rsidTr="00492710">
        <w:trPr>
          <w:trHeight w:val="510"/>
        </w:trPr>
        <w:tc>
          <w:tcPr>
            <w:tcW w:w="475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4939027" w14:textId="728CF699" w:rsidR="00492710" w:rsidRDefault="00492710" w:rsidP="00F43223">
            <w:r>
              <w:t>Summe</w:t>
            </w:r>
          </w:p>
        </w:tc>
        <w:tc>
          <w:tcPr>
            <w:tcW w:w="91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F50C3A8" w14:textId="77777777" w:rsidR="00492710" w:rsidRDefault="00492710" w:rsidP="00F43223"/>
        </w:tc>
        <w:tc>
          <w:tcPr>
            <w:tcW w:w="104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2C3FF9F" w14:textId="77777777" w:rsidR="00492710" w:rsidRDefault="00492710" w:rsidP="00F43223"/>
        </w:tc>
        <w:tc>
          <w:tcPr>
            <w:tcW w:w="124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2489DE8" w14:textId="77777777" w:rsidR="00492710" w:rsidRDefault="00492710" w:rsidP="00F43223"/>
        </w:tc>
        <w:tc>
          <w:tcPr>
            <w:tcW w:w="149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C0DEE27" w14:textId="47F3E297" w:rsidR="00492710" w:rsidRDefault="00492710" w:rsidP="00F43223"/>
        </w:tc>
        <w:tc>
          <w:tcPr>
            <w:tcW w:w="100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D761AAC" w14:textId="3626FAC6" w:rsidR="00492710" w:rsidRDefault="00492710" w:rsidP="006E60A1">
            <w:pPr>
              <w:spacing w:line="360" w:lineRule="auto"/>
              <w:jc w:val="right"/>
            </w:pPr>
            <w:r>
              <w:t>€</w:t>
            </w:r>
          </w:p>
        </w:tc>
      </w:tr>
    </w:tbl>
    <w:p w14:paraId="3B42B894" w14:textId="1250411B" w:rsidR="00F43223" w:rsidRPr="00F43223" w:rsidRDefault="00F43223" w:rsidP="00F43223"/>
    <w:sectPr w:rsidR="00F43223" w:rsidRPr="00F43223" w:rsidSect="004D3EA6">
      <w:headerReference w:type="default" r:id="rId8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EB679" w14:textId="77777777" w:rsidR="00D06133" w:rsidRDefault="00D06133" w:rsidP="00F43223">
      <w:pPr>
        <w:spacing w:after="0" w:line="240" w:lineRule="auto"/>
      </w:pPr>
      <w:r>
        <w:separator/>
      </w:r>
    </w:p>
  </w:endnote>
  <w:endnote w:type="continuationSeparator" w:id="0">
    <w:p w14:paraId="4FA9E681" w14:textId="77777777" w:rsidR="00D06133" w:rsidRDefault="00D06133" w:rsidP="00F4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68F29" w14:textId="77777777" w:rsidR="00D06133" w:rsidRDefault="00D06133" w:rsidP="00F43223">
      <w:pPr>
        <w:spacing w:after="0" w:line="240" w:lineRule="auto"/>
      </w:pPr>
      <w:r>
        <w:separator/>
      </w:r>
    </w:p>
  </w:footnote>
  <w:footnote w:type="continuationSeparator" w:id="0">
    <w:p w14:paraId="756C5F75" w14:textId="77777777" w:rsidR="00D06133" w:rsidRDefault="00D06133" w:rsidP="00F43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F6C09" w14:textId="2651EBE0" w:rsidR="00F43223" w:rsidRDefault="00CD570C" w:rsidP="00F43223">
    <w:pPr>
      <w:pStyle w:val="berschrift1"/>
      <w:rPr>
        <w:b/>
        <w:bCs/>
      </w:rPr>
    </w:pPr>
    <w:r w:rsidRPr="00CD570C">
      <w:rPr>
        <w:b/>
        <w:bCs/>
        <w:noProof/>
        <w:sz w:val="72"/>
        <w:szCs w:val="72"/>
      </w:rPr>
      <w:drawing>
        <wp:anchor distT="0" distB="0" distL="114300" distR="114300" simplePos="0" relativeHeight="251659264" behindDoc="1" locked="0" layoutInCell="1" allowOverlap="1" wp14:anchorId="6D2972EC" wp14:editId="2FD2BAA1">
          <wp:simplePos x="0" y="0"/>
          <wp:positionH relativeFrom="margin">
            <wp:align>right</wp:align>
          </wp:positionH>
          <wp:positionV relativeFrom="paragraph">
            <wp:posOffset>237323</wp:posOffset>
          </wp:positionV>
          <wp:extent cx="1009319" cy="1009319"/>
          <wp:effectExtent l="0" t="0" r="635" b="635"/>
          <wp:wrapNone/>
          <wp:docPr id="203872661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319" cy="1009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8208E75" wp14:editId="730B7433">
          <wp:simplePos x="0" y="0"/>
          <wp:positionH relativeFrom="margin">
            <wp:align>left</wp:align>
          </wp:positionH>
          <wp:positionV relativeFrom="paragraph">
            <wp:posOffset>235612</wp:posOffset>
          </wp:positionV>
          <wp:extent cx="1717040" cy="771276"/>
          <wp:effectExtent l="0" t="0" r="0" b="0"/>
          <wp:wrapNone/>
          <wp:docPr id="194672513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262" b="30892"/>
                  <a:stretch/>
                </pic:blipFill>
                <pic:spPr bwMode="auto">
                  <a:xfrm>
                    <a:off x="0" y="0"/>
                    <a:ext cx="1717040" cy="7712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3223">
      <w:ptab w:relativeTo="margin" w:alignment="left" w:leader="none"/>
    </w:r>
    <w:r w:rsidR="00F43223" w:rsidRPr="00F43223">
      <w:rPr>
        <w:b/>
        <w:bCs/>
      </w:rPr>
      <w:t xml:space="preserve"> </w:t>
    </w:r>
  </w:p>
  <w:p w14:paraId="5446B2CB" w14:textId="6B6056B5" w:rsidR="00F43223" w:rsidRPr="00F43223" w:rsidRDefault="008A59FD" w:rsidP="008A59FD">
    <w:pPr>
      <w:pStyle w:val="berschrift1"/>
      <w:rPr>
        <w:sz w:val="72"/>
        <w:szCs w:val="72"/>
      </w:rPr>
    </w:pPr>
    <w:r w:rsidRPr="008A59FD">
      <w:rPr>
        <w:b/>
        <w:bCs/>
        <w:sz w:val="72"/>
        <w:szCs w:val="72"/>
      </w:rPr>
      <w:t>Abrechnung Auslagen Zeltlager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21EC"/>
    <w:multiLevelType w:val="hybridMultilevel"/>
    <w:tmpl w:val="3906F8E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B234D1"/>
    <w:multiLevelType w:val="hybridMultilevel"/>
    <w:tmpl w:val="EC8EC298"/>
    <w:lvl w:ilvl="0" w:tplc="0407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3E0CBD"/>
    <w:multiLevelType w:val="hybridMultilevel"/>
    <w:tmpl w:val="D3C4B0A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680542E"/>
    <w:multiLevelType w:val="hybridMultilevel"/>
    <w:tmpl w:val="D8D871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61C43"/>
    <w:multiLevelType w:val="hybridMultilevel"/>
    <w:tmpl w:val="BD0C25E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47468F"/>
    <w:multiLevelType w:val="hybridMultilevel"/>
    <w:tmpl w:val="3716C3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5405E"/>
    <w:multiLevelType w:val="hybridMultilevel"/>
    <w:tmpl w:val="DF5A1A94"/>
    <w:lvl w:ilvl="0" w:tplc="CA4413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75A246C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52214"/>
    <w:multiLevelType w:val="hybridMultilevel"/>
    <w:tmpl w:val="7B22453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D2C26D5"/>
    <w:multiLevelType w:val="hybridMultilevel"/>
    <w:tmpl w:val="E612F1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A723C"/>
    <w:multiLevelType w:val="hybridMultilevel"/>
    <w:tmpl w:val="95A0C37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6D3A8A"/>
    <w:multiLevelType w:val="hybridMultilevel"/>
    <w:tmpl w:val="A6DE37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973882">
    <w:abstractNumId w:val="3"/>
  </w:num>
  <w:num w:numId="2" w16cid:durableId="353767054">
    <w:abstractNumId w:val="0"/>
  </w:num>
  <w:num w:numId="3" w16cid:durableId="1596398989">
    <w:abstractNumId w:val="8"/>
  </w:num>
  <w:num w:numId="4" w16cid:durableId="838429862">
    <w:abstractNumId w:val="6"/>
  </w:num>
  <w:num w:numId="5" w16cid:durableId="288437510">
    <w:abstractNumId w:val="7"/>
  </w:num>
  <w:num w:numId="6" w16cid:durableId="298607123">
    <w:abstractNumId w:val="4"/>
  </w:num>
  <w:num w:numId="7" w16cid:durableId="1653481894">
    <w:abstractNumId w:val="2"/>
  </w:num>
  <w:num w:numId="8" w16cid:durableId="369965035">
    <w:abstractNumId w:val="9"/>
  </w:num>
  <w:num w:numId="9" w16cid:durableId="155877004">
    <w:abstractNumId w:val="1"/>
  </w:num>
  <w:num w:numId="10" w16cid:durableId="1822653794">
    <w:abstractNumId w:val="10"/>
  </w:num>
  <w:num w:numId="11" w16cid:durableId="3333371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64"/>
    <w:rsid w:val="00122081"/>
    <w:rsid w:val="00186261"/>
    <w:rsid w:val="001A7BAB"/>
    <w:rsid w:val="00296179"/>
    <w:rsid w:val="00315025"/>
    <w:rsid w:val="00352DC5"/>
    <w:rsid w:val="00397C9A"/>
    <w:rsid w:val="003F4C83"/>
    <w:rsid w:val="00422AF7"/>
    <w:rsid w:val="00492710"/>
    <w:rsid w:val="004D3EA6"/>
    <w:rsid w:val="00617E1B"/>
    <w:rsid w:val="006E60A1"/>
    <w:rsid w:val="00783AF9"/>
    <w:rsid w:val="007C6C41"/>
    <w:rsid w:val="008227DB"/>
    <w:rsid w:val="008A59FD"/>
    <w:rsid w:val="008D5DC0"/>
    <w:rsid w:val="009C44DF"/>
    <w:rsid w:val="00A95992"/>
    <w:rsid w:val="00B86681"/>
    <w:rsid w:val="00BD3164"/>
    <w:rsid w:val="00C4483D"/>
    <w:rsid w:val="00CD570C"/>
    <w:rsid w:val="00D06133"/>
    <w:rsid w:val="00DC1A7B"/>
    <w:rsid w:val="00F43223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93AF1"/>
  <w15:chartTrackingRefBased/>
  <w15:docId w15:val="{DDFDB5A8-4AF3-49F2-80F3-161DD827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D3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D3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D31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D3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D31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D31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D31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D31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D31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D3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D3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D31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D3164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D3164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D316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D316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D316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D31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D31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D3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D31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D3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D3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D316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D316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D3164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D3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D3164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D3164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43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3223"/>
  </w:style>
  <w:style w:type="paragraph" w:styleId="Fuzeile">
    <w:name w:val="footer"/>
    <w:basedOn w:val="Standard"/>
    <w:link w:val="FuzeileZchn"/>
    <w:uiPriority w:val="99"/>
    <w:unhideWhenUsed/>
    <w:rsid w:val="00F43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3223"/>
  </w:style>
  <w:style w:type="character" w:styleId="Hyperlink">
    <w:name w:val="Hyperlink"/>
    <w:basedOn w:val="Absatz-Standardschriftart"/>
    <w:uiPriority w:val="99"/>
    <w:unhideWhenUsed/>
    <w:rsid w:val="00F4322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322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8A5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2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51553-7A6C-453B-8E12-B9374FD0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Bareither</dc:creator>
  <cp:keywords/>
  <dc:description/>
  <cp:lastModifiedBy>Lisa Bareither</cp:lastModifiedBy>
  <cp:revision>9</cp:revision>
  <cp:lastPrinted>2025-05-26T18:45:00Z</cp:lastPrinted>
  <dcterms:created xsi:type="dcterms:W3CDTF">2025-04-06T11:48:00Z</dcterms:created>
  <dcterms:modified xsi:type="dcterms:W3CDTF">2025-05-26T18:47:00Z</dcterms:modified>
</cp:coreProperties>
</file>